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99" w:rsidRDefault="00431994" w:rsidP="00431994">
      <w:pPr>
        <w:jc w:val="right"/>
      </w:pPr>
      <w:bookmarkStart w:id="0" w:name="_GoBack"/>
      <w:r>
        <w:rPr>
          <w:rFonts w:ascii="Helvetica" w:hAnsi="Helvetica" w:cs="Helvetica"/>
          <w:noProof/>
        </w:rPr>
        <w:drawing>
          <wp:inline distT="0" distB="0" distL="0" distR="0">
            <wp:extent cx="6920359" cy="3308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752" cy="330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7299" w:rsidSect="004319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94"/>
    <w:rsid w:val="00431994"/>
    <w:rsid w:val="004F6D2A"/>
    <w:rsid w:val="00F1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EB60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9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99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9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99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Pelagia</dc:creator>
  <cp:keywords/>
  <dc:description/>
  <cp:lastModifiedBy>Pelagia</cp:lastModifiedBy>
  <cp:revision>1</cp:revision>
  <dcterms:created xsi:type="dcterms:W3CDTF">2014-05-13T01:45:00Z</dcterms:created>
  <dcterms:modified xsi:type="dcterms:W3CDTF">2014-05-13T02:08:00Z</dcterms:modified>
</cp:coreProperties>
</file>